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D" w:rsidRPr="0010473D" w:rsidRDefault="0010473D" w:rsidP="00104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473D">
        <w:rPr>
          <w:rFonts w:ascii="Times New Roman" w:eastAsia="Calibri" w:hAnsi="Times New Roman" w:cs="Times New Roman"/>
          <w:sz w:val="28"/>
          <w:szCs w:val="28"/>
        </w:rPr>
        <w:t>Муниципальное  казенное общеобразовательное  учреждение</w:t>
      </w:r>
    </w:p>
    <w:p w:rsidR="0010473D" w:rsidRPr="0010473D" w:rsidRDefault="0010473D" w:rsidP="00104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473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0473D">
        <w:rPr>
          <w:rFonts w:ascii="Times New Roman" w:eastAsia="Calibri" w:hAnsi="Times New Roman" w:cs="Times New Roman"/>
          <w:sz w:val="28"/>
          <w:szCs w:val="28"/>
        </w:rPr>
        <w:t>Проточинская</w:t>
      </w:r>
      <w:proofErr w:type="spellEnd"/>
      <w:r w:rsidRPr="0010473D">
        <w:rPr>
          <w:rFonts w:ascii="Times New Roman" w:eastAsia="Calibri" w:hAnsi="Times New Roman" w:cs="Times New Roman"/>
          <w:sz w:val="28"/>
          <w:szCs w:val="28"/>
        </w:rPr>
        <w:t xml:space="preserve">  средняя  общеобразовательная  школа»</w:t>
      </w:r>
    </w:p>
    <w:p w:rsidR="0010473D" w:rsidRPr="0010473D" w:rsidRDefault="0010473D" w:rsidP="00104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0473D">
        <w:rPr>
          <w:rFonts w:ascii="Times New Roman" w:eastAsia="Calibri" w:hAnsi="Times New Roman" w:cs="Times New Roman"/>
          <w:sz w:val="28"/>
          <w:szCs w:val="28"/>
        </w:rPr>
        <w:t>Бирилюсского</w:t>
      </w:r>
      <w:proofErr w:type="spellEnd"/>
      <w:r w:rsidRPr="0010473D">
        <w:rPr>
          <w:rFonts w:ascii="Times New Roman" w:eastAsia="Calibri" w:hAnsi="Times New Roman" w:cs="Times New Roman"/>
          <w:sz w:val="28"/>
          <w:szCs w:val="28"/>
        </w:rPr>
        <w:t xml:space="preserve">  района, Красноярского  края</w:t>
      </w:r>
    </w:p>
    <w:p w:rsidR="0010473D" w:rsidRPr="0010473D" w:rsidRDefault="0010473D" w:rsidP="00104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473D">
        <w:rPr>
          <w:rFonts w:ascii="Times New Roman" w:eastAsia="Calibri" w:hAnsi="Times New Roman" w:cs="Times New Roman"/>
          <w:sz w:val="28"/>
          <w:szCs w:val="28"/>
        </w:rPr>
        <w:t>662131, п. Проточный, ул. Школьная, 1</w:t>
      </w:r>
    </w:p>
    <w:p w:rsidR="0010473D" w:rsidRPr="0010473D" w:rsidRDefault="0010473D" w:rsidP="001047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473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0473D">
        <w:rPr>
          <w:rFonts w:ascii="Times New Roman" w:eastAsia="Calibri" w:hAnsi="Times New Roman" w:cs="Times New Roman"/>
          <w:sz w:val="28"/>
          <w:szCs w:val="28"/>
        </w:rPr>
        <w:t>-</w:t>
      </w:r>
      <w:r w:rsidRPr="0010473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047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1047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prot</w:t>
        </w:r>
        <w:r w:rsidRPr="001047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_56@</w:t>
        </w:r>
        <w:r w:rsidRPr="001047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1047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047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B1AE7" w:rsidRDefault="00DB1AE7"/>
    <w:p w:rsidR="0010473D" w:rsidRDefault="0010473D"/>
    <w:p w:rsidR="0010473D" w:rsidRDefault="0010473D"/>
    <w:p w:rsidR="0010473D" w:rsidRDefault="0010473D" w:rsidP="001047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</w:t>
      </w:r>
      <w:r w:rsidRPr="0010473D">
        <w:rPr>
          <w:rFonts w:ascii="Times New Roman" w:hAnsi="Times New Roman" w:cs="Times New Roman"/>
          <w:sz w:val="32"/>
          <w:szCs w:val="32"/>
        </w:rPr>
        <w:t>, посвященных  72-й годовщине  Победы  в  Великой  Отечественной  войне  1941-1945 годов</w:t>
      </w:r>
    </w:p>
    <w:p w:rsidR="0010473D" w:rsidRDefault="0010473D" w:rsidP="0010473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100"/>
        <w:gridCol w:w="2295"/>
      </w:tblGrid>
      <w:tr w:rsidR="0010473D" w:rsidTr="0010473D">
        <w:tc>
          <w:tcPr>
            <w:tcW w:w="4644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100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295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10473D" w:rsidTr="0010473D">
        <w:tc>
          <w:tcPr>
            <w:tcW w:w="4644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Общешкольный классный час «История образования  78-й  стрелковой бригады» 5-11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00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Ноябрь</w:t>
            </w:r>
          </w:p>
        </w:tc>
        <w:tc>
          <w:tcPr>
            <w:tcW w:w="2295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</w:t>
            </w:r>
          </w:p>
        </w:tc>
      </w:tr>
      <w:tr w:rsidR="0010473D" w:rsidTr="0010473D">
        <w:tc>
          <w:tcPr>
            <w:tcW w:w="4644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«Умники и умницы»  на тему «Фронтовой путь  78-  стрелковой бригады».</w:t>
            </w:r>
          </w:p>
        </w:tc>
        <w:tc>
          <w:tcPr>
            <w:tcW w:w="2100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295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</w:t>
            </w:r>
          </w:p>
        </w:tc>
      </w:tr>
      <w:tr w:rsidR="0010473D" w:rsidTr="0010473D">
        <w:tc>
          <w:tcPr>
            <w:tcW w:w="4644" w:type="dxa"/>
          </w:tcPr>
          <w:p w:rsidR="0010473D" w:rsidRDefault="0010473D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  <w:r w:rsidR="00BA0D3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посвященная </w:t>
            </w:r>
            <w:r w:rsidR="00BA0D34">
              <w:rPr>
                <w:rFonts w:ascii="Times New Roman" w:hAnsi="Times New Roman" w:cs="Times New Roman"/>
                <w:sz w:val="32"/>
                <w:szCs w:val="32"/>
              </w:rPr>
              <w:t xml:space="preserve"> героизму и мужеству солдат, офицеров в годы ВОВ</w:t>
            </w:r>
          </w:p>
        </w:tc>
        <w:tc>
          <w:tcPr>
            <w:tcW w:w="2100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295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истории, ОБЖ</w:t>
            </w:r>
          </w:p>
        </w:tc>
      </w:tr>
      <w:tr w:rsidR="0010473D" w:rsidTr="0010473D">
        <w:tc>
          <w:tcPr>
            <w:tcW w:w="4644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пентагон «Полуостров  холода – Таймыр». Предыстория.</w:t>
            </w:r>
          </w:p>
        </w:tc>
        <w:tc>
          <w:tcPr>
            <w:tcW w:w="2100" w:type="dxa"/>
          </w:tcPr>
          <w:p w:rsidR="0010473D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295" w:type="dxa"/>
          </w:tcPr>
          <w:p w:rsidR="0010473D" w:rsidRDefault="00BA0D34" w:rsidP="00BA0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географии </w:t>
            </w:r>
          </w:p>
        </w:tc>
      </w:tr>
      <w:tr w:rsidR="00BA0D34" w:rsidTr="0010473D">
        <w:tc>
          <w:tcPr>
            <w:tcW w:w="4644" w:type="dxa"/>
          </w:tcPr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«Анаграмма»   «Советский  полярный  Север   в планах нацистской  Германии»</w:t>
            </w:r>
          </w:p>
        </w:tc>
        <w:tc>
          <w:tcPr>
            <w:tcW w:w="2100" w:type="dxa"/>
          </w:tcPr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295" w:type="dxa"/>
          </w:tcPr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истории, географии</w:t>
            </w:r>
          </w:p>
        </w:tc>
      </w:tr>
      <w:tr w:rsidR="00BA0D34" w:rsidTr="0010473D">
        <w:tc>
          <w:tcPr>
            <w:tcW w:w="4644" w:type="dxa"/>
          </w:tcPr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 «Что?  Где?  Когда?»  </w:t>
            </w:r>
          </w:p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«Старые мифы  и новые факты  обороны Диксона»</w:t>
            </w:r>
          </w:p>
        </w:tc>
        <w:tc>
          <w:tcPr>
            <w:tcW w:w="2100" w:type="dxa"/>
          </w:tcPr>
          <w:p w:rsidR="00BA0D34" w:rsidRDefault="00BA0D34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295" w:type="dxa"/>
          </w:tcPr>
          <w:p w:rsidR="00BA0D34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истории, ОБЖ</w:t>
            </w:r>
          </w:p>
        </w:tc>
      </w:tr>
      <w:tr w:rsidR="00BA0D34" w:rsidTr="0010473D">
        <w:tc>
          <w:tcPr>
            <w:tcW w:w="4644" w:type="dxa"/>
          </w:tcPr>
          <w:p w:rsidR="00BA0D34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мужества « 75-летие  открытия  воздушной трассы «Аляска-Сибирь»».</w:t>
            </w:r>
          </w:p>
        </w:tc>
        <w:tc>
          <w:tcPr>
            <w:tcW w:w="2100" w:type="dxa"/>
          </w:tcPr>
          <w:p w:rsidR="00BA0D34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295" w:type="dxa"/>
          </w:tcPr>
          <w:p w:rsidR="00BA0D34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истории, географии, ОБЖ, литературы</w:t>
            </w:r>
          </w:p>
        </w:tc>
      </w:tr>
      <w:tr w:rsidR="0010473D" w:rsidTr="0010473D">
        <w:tc>
          <w:tcPr>
            <w:tcW w:w="4644" w:type="dxa"/>
          </w:tcPr>
          <w:p w:rsidR="0010473D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Общешкольный классный час «Сталинградская битва: важнейшие  военные операции, героизм  и мужество народа»</w:t>
            </w:r>
          </w:p>
        </w:tc>
        <w:tc>
          <w:tcPr>
            <w:tcW w:w="2100" w:type="dxa"/>
          </w:tcPr>
          <w:p w:rsidR="0010473D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95" w:type="dxa"/>
          </w:tcPr>
          <w:p w:rsidR="0010473D" w:rsidRDefault="00773531" w:rsidP="001047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истории, географии, ОБЖ, литературы</w:t>
            </w:r>
          </w:p>
        </w:tc>
      </w:tr>
    </w:tbl>
    <w:p w:rsidR="00773531" w:rsidRDefault="00773531" w:rsidP="00773531">
      <w:pPr>
        <w:rPr>
          <w:rFonts w:ascii="Times New Roman" w:hAnsi="Times New Roman" w:cs="Times New Roman"/>
          <w:sz w:val="32"/>
          <w:szCs w:val="32"/>
        </w:rPr>
      </w:pPr>
    </w:p>
    <w:p w:rsidR="00773531" w:rsidRDefault="00773531" w:rsidP="00773531">
      <w:pPr>
        <w:rPr>
          <w:rFonts w:ascii="Times New Roman" w:hAnsi="Times New Roman" w:cs="Times New Roman"/>
          <w:sz w:val="32"/>
          <w:szCs w:val="32"/>
        </w:rPr>
      </w:pPr>
    </w:p>
    <w:p w:rsidR="00773531" w:rsidRPr="0010473D" w:rsidRDefault="00773531" w:rsidP="0077353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ВР:                               Ломаева Н.В.</w:t>
      </w:r>
      <w:bookmarkStart w:id="0" w:name="_GoBack"/>
      <w:bookmarkEnd w:id="0"/>
    </w:p>
    <w:sectPr w:rsidR="00773531" w:rsidRPr="001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A0"/>
    <w:rsid w:val="00003049"/>
    <w:rsid w:val="0003152E"/>
    <w:rsid w:val="000606A9"/>
    <w:rsid w:val="000A021B"/>
    <w:rsid w:val="000A7335"/>
    <w:rsid w:val="000F4379"/>
    <w:rsid w:val="0010473D"/>
    <w:rsid w:val="00182FAA"/>
    <w:rsid w:val="00235D13"/>
    <w:rsid w:val="0024244C"/>
    <w:rsid w:val="00284BFB"/>
    <w:rsid w:val="002E63C0"/>
    <w:rsid w:val="0036445F"/>
    <w:rsid w:val="003D49B3"/>
    <w:rsid w:val="003F0FA0"/>
    <w:rsid w:val="004230AD"/>
    <w:rsid w:val="00477E9C"/>
    <w:rsid w:val="004C3DF3"/>
    <w:rsid w:val="004F30B5"/>
    <w:rsid w:val="00504A84"/>
    <w:rsid w:val="00565D94"/>
    <w:rsid w:val="00575CEB"/>
    <w:rsid w:val="00592599"/>
    <w:rsid w:val="005B4E36"/>
    <w:rsid w:val="00661B4E"/>
    <w:rsid w:val="006B4F6A"/>
    <w:rsid w:val="006C7FE7"/>
    <w:rsid w:val="006E4207"/>
    <w:rsid w:val="007634B1"/>
    <w:rsid w:val="00773531"/>
    <w:rsid w:val="007D026B"/>
    <w:rsid w:val="00822389"/>
    <w:rsid w:val="00833E87"/>
    <w:rsid w:val="008423C4"/>
    <w:rsid w:val="008F1104"/>
    <w:rsid w:val="00A06A29"/>
    <w:rsid w:val="00A27085"/>
    <w:rsid w:val="00A33293"/>
    <w:rsid w:val="00A76B3F"/>
    <w:rsid w:val="00A81A02"/>
    <w:rsid w:val="00AE6126"/>
    <w:rsid w:val="00B37B7F"/>
    <w:rsid w:val="00B87AE2"/>
    <w:rsid w:val="00BA0D34"/>
    <w:rsid w:val="00BE6F5E"/>
    <w:rsid w:val="00C05F39"/>
    <w:rsid w:val="00C64426"/>
    <w:rsid w:val="00C72B6F"/>
    <w:rsid w:val="00CE015B"/>
    <w:rsid w:val="00CF0095"/>
    <w:rsid w:val="00D20EAD"/>
    <w:rsid w:val="00D21180"/>
    <w:rsid w:val="00D40C39"/>
    <w:rsid w:val="00D47BC4"/>
    <w:rsid w:val="00D71DD5"/>
    <w:rsid w:val="00D8406A"/>
    <w:rsid w:val="00D94965"/>
    <w:rsid w:val="00DB1AE7"/>
    <w:rsid w:val="00DC6022"/>
    <w:rsid w:val="00E87AA8"/>
    <w:rsid w:val="00EA150D"/>
    <w:rsid w:val="00ED1305"/>
    <w:rsid w:val="00EE78E1"/>
    <w:rsid w:val="00F0138B"/>
    <w:rsid w:val="00F23802"/>
    <w:rsid w:val="00F83541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_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2017-09-20T06:06:00Z</dcterms:created>
  <dcterms:modified xsi:type="dcterms:W3CDTF">2017-09-20T06:42:00Z</dcterms:modified>
</cp:coreProperties>
</file>