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92" w:rsidRPr="00974F92" w:rsidRDefault="00974F92" w:rsidP="00974F9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План работы службы школьной медиации </w:t>
      </w:r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br/>
      </w:r>
      <w:r w:rsidRPr="00974F92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муниципального казенного  общеобразовательного учреждения</w:t>
      </w:r>
    </w:p>
    <w:p w:rsidR="00974F92" w:rsidRPr="00974F92" w:rsidRDefault="00974F92" w:rsidP="00974F9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 «</w:t>
      </w:r>
      <w:proofErr w:type="spellStart"/>
      <w:r w:rsidRPr="00974F92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Проточинская</w:t>
      </w:r>
      <w:proofErr w:type="spellEnd"/>
      <w:r w:rsidRPr="00974F92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 xml:space="preserve"> средняя общеобразовательная школа»</w:t>
      </w:r>
    </w:p>
    <w:p w:rsidR="00974F92" w:rsidRPr="00974F92" w:rsidRDefault="00974F92" w:rsidP="00974F9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 на 2016 – 2017 учебный год</w:t>
      </w:r>
    </w:p>
    <w:p w:rsidR="00974F92" w:rsidRPr="00974F92" w:rsidRDefault="00974F92" w:rsidP="00974F9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 </w:t>
      </w:r>
    </w:p>
    <w:p w:rsidR="00974F92" w:rsidRPr="00974F92" w:rsidRDefault="00974F92" w:rsidP="00974F9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  <w:u w:val="single"/>
        </w:rPr>
        <w:t>Основная цель</w:t>
      </w:r>
      <w:r w:rsidRPr="00974F92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u w:val="single"/>
        </w:rPr>
        <w:t> </w:t>
      </w:r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t>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974F92" w:rsidRPr="00974F92" w:rsidRDefault="00974F92" w:rsidP="00974F9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  <w:u w:val="single"/>
        </w:rPr>
        <w:t>Основные задачи:</w:t>
      </w:r>
    </w:p>
    <w:p w:rsidR="00974F92" w:rsidRPr="00974F92" w:rsidRDefault="00974F92" w:rsidP="00974F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t>сократить общее количество конфликтных ситуаций, в которые вовлекаются дети, а также их остроту;</w:t>
      </w:r>
    </w:p>
    <w:p w:rsidR="00974F92" w:rsidRPr="00974F92" w:rsidRDefault="00974F92" w:rsidP="00974F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974F92" w:rsidRPr="00974F92" w:rsidRDefault="00974F92" w:rsidP="00974F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t>сократить количество правонарушений, совершаемых несовершеннолетними, в том числе повторных;</w:t>
      </w:r>
    </w:p>
    <w:p w:rsidR="00974F92" w:rsidRPr="00974F92" w:rsidRDefault="00974F92" w:rsidP="00974F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t>обеспечить открытость в деятельности образовательной организации в части защиты прав и интересов детей;</w:t>
      </w:r>
    </w:p>
    <w:p w:rsidR="00974F92" w:rsidRPr="00974F92" w:rsidRDefault="00974F92" w:rsidP="00974F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974F92" w:rsidRPr="00974F92" w:rsidRDefault="00974F92" w:rsidP="00974F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974F92" w:rsidRDefault="00974F92" w:rsidP="00974F9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974F92" w:rsidRPr="00974F92" w:rsidRDefault="00974F92" w:rsidP="00974F9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4485"/>
        <w:gridCol w:w="1980"/>
        <w:gridCol w:w="2445"/>
      </w:tblGrid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</w:rPr>
              <w:t>№</w:t>
            </w: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</w:rPr>
              <w:t>Сроки</w:t>
            </w:r>
          </w:p>
          <w:p w:rsidR="00974F92" w:rsidRPr="00974F92" w:rsidRDefault="00974F92" w:rsidP="00E1362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</w:rPr>
              <w:t>проведения</w:t>
            </w: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</w:rPr>
              <w:t>Ответственные</w:t>
            </w: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1.</w:t>
            </w: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Издание приказа о создании службы школьной медиации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 xml:space="preserve">  </w:t>
            </w: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октябрь,  </w:t>
            </w:r>
          </w:p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2016 г.</w:t>
            </w: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Директор школы</w:t>
            </w: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2.</w:t>
            </w: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Разработка Положения о службе школьной медиации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 xml:space="preserve">октябрь,  </w:t>
            </w:r>
          </w:p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2016 г.</w:t>
            </w: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Администрация школы</w:t>
            </w: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3.</w:t>
            </w: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Формирование инициативной группы службы школьной медиации из числа администрации и педагогов школы, учащихся.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 xml:space="preserve">октябрь, </w:t>
            </w:r>
          </w:p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2016 г.</w:t>
            </w: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Руководитель службы школьной медиации; классные руководители</w:t>
            </w: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4.</w:t>
            </w: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Проведение классных часов на тему: «Знакомство со службой школьной медитации»; «Разрешение конфликтных ситуаций в школе».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Default="00974F92" w:rsidP="00974F92">
            <w:pPr>
              <w:spacing w:before="150" w:after="150" w:line="312" w:lineRule="atLeast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 xml:space="preserve">    </w:t>
            </w: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 xml:space="preserve">ктябрь-      </w:t>
            </w:r>
          </w:p>
          <w:p w:rsidR="00974F92" w:rsidRDefault="00974F92" w:rsidP="00974F92">
            <w:pPr>
              <w:spacing w:before="150" w:after="150" w:line="312" w:lineRule="atLeast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 xml:space="preserve">     </w:t>
            </w: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 xml:space="preserve">ноябрь, </w:t>
            </w:r>
          </w:p>
          <w:p w:rsidR="00974F92" w:rsidRPr="00974F92" w:rsidRDefault="00974F92" w:rsidP="00974F92">
            <w:pPr>
              <w:spacing w:before="150" w:after="150" w:line="312" w:lineRule="atLeast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2016 г.</w:t>
            </w: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Классные руководители,</w:t>
            </w:r>
          </w:p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члены службы школьной медиации</w:t>
            </w: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 xml:space="preserve">Проведение ознакомительной встречи с родителями на собрании. 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октябрь, 2016 г.</w:t>
            </w: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Администрация школы</w:t>
            </w: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6.</w:t>
            </w: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Руководитель службы</w:t>
            </w:r>
          </w:p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школьной медиации</w:t>
            </w: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7.</w:t>
            </w: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Октябрь-декабрь, 2016 г.</w:t>
            </w: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Классные руководители; руководитель службы школьной медиации</w:t>
            </w: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8.</w:t>
            </w: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Размещение информации о работе  службы школьной медиации на школьном сайте.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Служба школьной медиации, администратор школьного сайта</w:t>
            </w: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9.</w:t>
            </w: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Руководитель службы</w:t>
            </w:r>
          </w:p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школьной медиации.</w:t>
            </w: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10.</w:t>
            </w: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Подведение итогов работы службы школьной медиации за год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май, 2017г.</w:t>
            </w: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  <w:r w:rsidRPr="00974F92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>Служба школьной медиации</w:t>
            </w: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</w:p>
        </w:tc>
      </w:tr>
      <w:tr w:rsidR="00974F92" w:rsidRPr="00974F92" w:rsidTr="00E1362F">
        <w:tc>
          <w:tcPr>
            <w:tcW w:w="66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974F92" w:rsidRPr="00974F92" w:rsidRDefault="00974F92" w:rsidP="00E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</w:pPr>
          </w:p>
        </w:tc>
      </w:tr>
    </w:tbl>
    <w:p w:rsidR="00974F92" w:rsidRPr="00974F92" w:rsidRDefault="00974F92" w:rsidP="00974F92">
      <w:pPr>
        <w:shd w:val="clear" w:color="auto" w:fill="FFFFFF"/>
        <w:spacing w:before="150" w:after="15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974F92" w:rsidRPr="00974F92" w:rsidRDefault="00974F92" w:rsidP="00974F92">
      <w:pPr>
        <w:shd w:val="clear" w:color="auto" w:fill="FFFFFF"/>
        <w:spacing w:before="150" w:after="15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Директор:                                             </w:t>
      </w:r>
      <w:proofErr w:type="spellStart"/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t>Юркова</w:t>
      </w:r>
      <w:proofErr w:type="spellEnd"/>
      <w:r w:rsidRPr="00974F92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М.И.</w:t>
      </w:r>
    </w:p>
    <w:p w:rsidR="000F506D" w:rsidRPr="00974F92" w:rsidRDefault="000F506D">
      <w:pPr>
        <w:rPr>
          <w:rFonts w:ascii="Times New Roman" w:hAnsi="Times New Roman" w:cs="Times New Roman"/>
          <w:sz w:val="28"/>
          <w:szCs w:val="28"/>
        </w:rPr>
      </w:pPr>
    </w:p>
    <w:sectPr w:rsidR="000F506D" w:rsidRPr="0097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7B4"/>
    <w:multiLevelType w:val="multilevel"/>
    <w:tmpl w:val="3AD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F92"/>
    <w:rsid w:val="000F506D"/>
    <w:rsid w:val="0097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2016-12-20T07:44:00Z</cp:lastPrinted>
  <dcterms:created xsi:type="dcterms:W3CDTF">2016-12-20T07:39:00Z</dcterms:created>
  <dcterms:modified xsi:type="dcterms:W3CDTF">2016-12-20T07:44:00Z</dcterms:modified>
</cp:coreProperties>
</file>